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00" w:rsidRPr="00072551" w:rsidRDefault="00072551" w:rsidP="007F1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55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72551" w:rsidRDefault="00072551" w:rsidP="007F16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551">
        <w:rPr>
          <w:rFonts w:ascii="Times New Roman" w:hAnsi="Times New Roman" w:cs="Times New Roman"/>
          <w:b/>
          <w:bCs/>
          <w:sz w:val="28"/>
          <w:szCs w:val="28"/>
        </w:rPr>
        <w:t>«Искусство мозаики, как способ развития мелкой моторики»</w:t>
      </w:r>
    </w:p>
    <w:p w:rsidR="0067297F" w:rsidRPr="001A0518" w:rsidRDefault="0067297F" w:rsidP="006729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6B13">
        <w:rPr>
          <w:rFonts w:ascii="Times New Roman" w:hAnsi="Times New Roman" w:cs="Times New Roman"/>
          <w:sz w:val="24"/>
          <w:szCs w:val="24"/>
        </w:rPr>
        <w:t>Здравствуйте дети.</w:t>
      </w:r>
      <w:r>
        <w:rPr>
          <w:rFonts w:ascii="Times New Roman" w:hAnsi="Times New Roman" w:cs="Times New Roman"/>
          <w:sz w:val="24"/>
          <w:szCs w:val="24"/>
        </w:rPr>
        <w:t xml:space="preserve"> Сегодня вы узнаете, что такое мозаика и из чего её делают. А также попробуем сделать что - то своими руками. </w:t>
      </w:r>
      <w:r w:rsidRPr="001A0518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а кто знает, что такое мозаика?</w:t>
      </w:r>
    </w:p>
    <w:p w:rsidR="0067297F" w:rsidRPr="001A0518" w:rsidRDefault="0067297F" w:rsidP="006729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0518">
        <w:rPr>
          <w:rFonts w:ascii="Times New Roman" w:hAnsi="Times New Roman" w:cs="Times New Roman"/>
          <w:sz w:val="24"/>
          <w:szCs w:val="24"/>
        </w:rPr>
        <w:t>Мозаика - означает рисунок или узор, выполненный из кусочков о</w:t>
      </w:r>
      <w:r>
        <w:rPr>
          <w:rFonts w:ascii="Times New Roman" w:hAnsi="Times New Roman" w:cs="Times New Roman"/>
          <w:sz w:val="24"/>
          <w:szCs w:val="24"/>
        </w:rPr>
        <w:t xml:space="preserve">дного или различных материалов </w:t>
      </w:r>
      <w:r w:rsidRPr="0067297F">
        <w:rPr>
          <w:rFonts w:ascii="Times New Roman" w:hAnsi="Times New Roman" w:cs="Times New Roman"/>
          <w:b/>
          <w:sz w:val="24"/>
          <w:szCs w:val="24"/>
        </w:rPr>
        <w:t>(слайд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97F" w:rsidRDefault="00072551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462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 элементов может быть любой - от классических кубиков небольшого размера до самых разны</w:t>
      </w:r>
      <w:r w:rsidR="00672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 вариаций геометрии и размеров </w:t>
      </w:r>
      <w:r w:rsidR="0067297F" w:rsidRPr="006729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(слайд №2)</w:t>
      </w:r>
      <w:r w:rsidR="00672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72551" w:rsidRDefault="00072551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мозаики из различных материалов. </w:t>
      </w:r>
      <w:r w:rsidR="0067297F" w:rsidRPr="001A0518">
        <w:rPr>
          <w:rFonts w:ascii="Times New Roman" w:hAnsi="Times New Roman" w:cs="Times New Roman"/>
          <w:sz w:val="24"/>
          <w:szCs w:val="24"/>
        </w:rPr>
        <w:t>А как выдумаете, из каких материалов еще можно собирать мозаику?</w:t>
      </w:r>
      <w:r w:rsidR="00672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таких материалов могут служить: </w:t>
      </w: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камень, </w:t>
      </w: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дерево, бумага,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ткань. А также </w:t>
      </w: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мех, </w:t>
      </w: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стекло, </w:t>
      </w:r>
      <w:r w:rsidR="0096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пластилин, </w:t>
      </w:r>
      <w:r w:rsidRPr="00B46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керамика, смальта</w:t>
      </w:r>
      <w:r w:rsidR="0067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97F" w:rsidRPr="0067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№3, 4, 5, 6, 7, 8, 9, 10, 11)</w:t>
      </w:r>
      <w:r w:rsidR="00672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551" w:rsidRDefault="00072551" w:rsidP="007F1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3ED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Область применения мозаики разнообразна: </w:t>
      </w:r>
      <w:r w:rsidRPr="00AC13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фасады и интерьеры домов; стены и полы в бассейнах, ванных комнатах и других помещениях с повышенной влажностью; кухонные фартуки, дымоходы печей и каминов</w:t>
      </w:r>
      <w:r w:rsidRPr="00AC13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72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297F">
        <w:rPr>
          <w:rFonts w:ascii="Times New Roman" w:hAnsi="Times New Roman" w:cs="Times New Roman"/>
          <w:sz w:val="24"/>
          <w:szCs w:val="24"/>
        </w:rPr>
        <w:t xml:space="preserve">Посмотрите, какие красивые и оригинальные работы мозаики есть </w:t>
      </w:r>
      <w:r w:rsidR="0067297F" w:rsidRPr="0067297F">
        <w:rPr>
          <w:rFonts w:ascii="Times New Roman" w:hAnsi="Times New Roman" w:cs="Times New Roman"/>
          <w:b/>
          <w:sz w:val="24"/>
          <w:szCs w:val="24"/>
        </w:rPr>
        <w:t>(слайд №12)</w:t>
      </w:r>
      <w:r w:rsidR="0067297F">
        <w:rPr>
          <w:rFonts w:ascii="Times New Roman" w:hAnsi="Times New Roman" w:cs="Times New Roman"/>
          <w:sz w:val="24"/>
          <w:szCs w:val="24"/>
        </w:rPr>
        <w:t>.</w:t>
      </w:r>
    </w:p>
    <w:p w:rsidR="00072551" w:rsidRPr="00F739F9" w:rsidRDefault="009630D0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39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Омске также есть примеры мозаики. Например, г</w:t>
      </w:r>
      <w:r w:rsidR="00072551" w:rsidRPr="00F7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уляя по природному парку «Птичья гавань», </w:t>
      </w:r>
      <w:r w:rsidRPr="00F7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увидеть на круглых панно с бетонным основанием</w:t>
      </w:r>
      <w:r w:rsidR="00072551" w:rsidRPr="00F7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7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работы в технике мозаика </w:t>
      </w:r>
      <w:r w:rsidR="0067297F" w:rsidRPr="006729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 №13, 14)</w:t>
      </w:r>
      <w:r w:rsidR="0067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72551" w:rsidRPr="00F739F9" w:rsidRDefault="00072551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Всероссийского фестиваля мозаики «Омские птицы» художники из России и Казахстана создали 25 арт-объектов, которые теперь украшают зеленый уголок посреди города, делая его более ярким и привлекательным.</w:t>
      </w:r>
      <w:r w:rsidRPr="00F739F9">
        <w:rPr>
          <w:color w:val="000000" w:themeColor="text1"/>
        </w:rPr>
        <w:t xml:space="preserve"> </w:t>
      </w:r>
      <w:r w:rsidRPr="00F7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Руководил выкладкой </w:t>
      </w:r>
      <w:r w:rsidR="0067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художник-мозаичист Антон Козлов </w:t>
      </w:r>
      <w:r w:rsidR="0067297F" w:rsidRPr="006729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 №15, 16)</w:t>
      </w:r>
      <w:r w:rsidR="00672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72551" w:rsidRPr="000B0CD9" w:rsidRDefault="00072551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B0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озаика - одно из древнейших и самых красивых видов монументально-декоративного и декоративно-прикладного искусства. Сейчас мозаика используется везде, как в архитектуре, так</w:t>
      </w:r>
      <w:r w:rsidR="0067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изобразительном искусстве </w:t>
      </w:r>
      <w:r w:rsidR="0067297F" w:rsidRPr="0067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№17)</w:t>
      </w:r>
      <w:r w:rsidR="00672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97F" w:rsidRDefault="00072551" w:rsidP="006729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переходим к практической части урока.</w:t>
      </w:r>
      <w:r w:rsidR="0067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97F" w:rsidRPr="001A0518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67297F">
        <w:rPr>
          <w:rFonts w:ascii="Times New Roman" w:hAnsi="Times New Roman" w:cs="Times New Roman"/>
          <w:sz w:val="24"/>
          <w:szCs w:val="24"/>
        </w:rPr>
        <w:t xml:space="preserve">мы </w:t>
      </w:r>
      <w:r w:rsidR="0067297F" w:rsidRPr="001A0518">
        <w:rPr>
          <w:rFonts w:ascii="Times New Roman" w:hAnsi="Times New Roman" w:cs="Times New Roman"/>
          <w:sz w:val="24"/>
          <w:szCs w:val="24"/>
        </w:rPr>
        <w:t>из обычных ма</w:t>
      </w:r>
      <w:r w:rsidR="0067297F">
        <w:rPr>
          <w:rFonts w:ascii="Times New Roman" w:hAnsi="Times New Roman" w:cs="Times New Roman"/>
          <w:sz w:val="24"/>
          <w:szCs w:val="24"/>
        </w:rPr>
        <w:t>териалов: бумаги, клея, ножниц. Б</w:t>
      </w:r>
      <w:r w:rsidR="0067297F" w:rsidRPr="001A0518">
        <w:rPr>
          <w:rFonts w:ascii="Times New Roman" w:hAnsi="Times New Roman" w:cs="Times New Roman"/>
          <w:sz w:val="24"/>
          <w:szCs w:val="24"/>
        </w:rPr>
        <w:t xml:space="preserve">удем выполнять очень необычную работу. </w:t>
      </w:r>
      <w:r w:rsidR="0067297F">
        <w:rPr>
          <w:rFonts w:ascii="Times New Roman" w:hAnsi="Times New Roman" w:cs="Times New Roman"/>
          <w:sz w:val="24"/>
          <w:szCs w:val="24"/>
        </w:rPr>
        <w:t>Сделаем</w:t>
      </w:r>
      <w:r w:rsidR="0067297F" w:rsidRPr="001A0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аппликацию в технике мозаики. </w:t>
      </w:r>
      <w:r w:rsidR="00672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примеры этих работ </w:t>
      </w:r>
      <w:r w:rsidR="0067297F" w:rsidRPr="00672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№18)</w:t>
      </w:r>
      <w:r w:rsidR="006729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2551" w:rsidRDefault="00072551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взять подготовленный эскиз будущей мозаики</w:t>
      </w:r>
      <w:r w:rsidR="00DE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смазать лист клеем и </w:t>
      </w:r>
      <w:r w:rsidR="007F1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наклеить кусочки цветной бумаги. После высыхания работа готова.</w:t>
      </w:r>
    </w:p>
    <w:p w:rsidR="007F165B" w:rsidRDefault="007F165B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 вас получ</w:t>
      </w:r>
      <w:r w:rsidR="00DE2E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замечательные работы, выполненные в технике мозаика. Из этих работ </w:t>
      </w:r>
      <w:r w:rsidR="00DE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сможем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мини выставку.</w:t>
      </w:r>
    </w:p>
    <w:p w:rsidR="0067297F" w:rsidRDefault="0067297F" w:rsidP="007F16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внимание </w:t>
      </w:r>
      <w:r w:rsidRPr="0067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551" w:rsidRPr="00072551" w:rsidRDefault="00072551" w:rsidP="007F1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2551" w:rsidRPr="00072551" w:rsidSect="000725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59"/>
    <w:rsid w:val="00072551"/>
    <w:rsid w:val="00130000"/>
    <w:rsid w:val="0030031D"/>
    <w:rsid w:val="0059304F"/>
    <w:rsid w:val="005E0159"/>
    <w:rsid w:val="0067297F"/>
    <w:rsid w:val="007F165B"/>
    <w:rsid w:val="009630D0"/>
    <w:rsid w:val="00A14234"/>
    <w:rsid w:val="00AB567D"/>
    <w:rsid w:val="00BA54C2"/>
    <w:rsid w:val="00C3069C"/>
    <w:rsid w:val="00C7552D"/>
    <w:rsid w:val="00DB2D7D"/>
    <w:rsid w:val="00DE2E74"/>
    <w:rsid w:val="00F7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2024-12-22T07:35:00Z</dcterms:created>
  <dcterms:modified xsi:type="dcterms:W3CDTF">2024-12-22T14:58:00Z</dcterms:modified>
</cp:coreProperties>
</file>