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2A" w:rsidRPr="002A42A8" w:rsidRDefault="00FA172A" w:rsidP="002A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A42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Рабочая программа курса внеурочной деятельности «Разговоры о </w:t>
      </w:r>
      <w:proofErr w:type="gramStart"/>
      <w:r w:rsidRPr="002A42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важном</w:t>
      </w:r>
      <w:proofErr w:type="gramEnd"/>
      <w:r w:rsidRPr="002A42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FA172A" w:rsidRDefault="00FA172A" w:rsidP="002A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1–4-х классов</w:t>
      </w:r>
    </w:p>
    <w:p w:rsidR="002A42A8" w:rsidRPr="002A42A8" w:rsidRDefault="002A42A8" w:rsidP="002A4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72A" w:rsidRPr="002A42A8" w:rsidRDefault="00FA172A" w:rsidP="002A42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</w:pPr>
      <w:r w:rsidRPr="002A42A8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lang w:eastAsia="ru-RU"/>
        </w:rPr>
        <w:t>Пояснительная записка</w:t>
      </w:r>
    </w:p>
    <w:p w:rsidR="00FA172A" w:rsidRPr="00FA172A" w:rsidRDefault="004323F7" w:rsidP="002A42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A172A" w:rsidRPr="00FA172A" w:rsidRDefault="009D2B46" w:rsidP="002A42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5" w:anchor="/document/99/902389617/" w:tgtFrame="_self" w:history="1">
        <w:r w:rsidR="00FA172A"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Федерального закона от 29.12.2012 № 273</w:t>
        </w:r>
      </w:hyperlink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 «Об образовании в Российской Федерации»;</w:t>
      </w:r>
    </w:p>
    <w:p w:rsidR="00FA172A" w:rsidRPr="00FA172A" w:rsidRDefault="009D2B46" w:rsidP="002A42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6" w:anchor="/document/99/607175842/" w:tgtFrame="_self" w:history="1">
        <w:r w:rsidR="00FA172A"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приказа </w:t>
        </w:r>
        <w:proofErr w:type="spellStart"/>
        <w:r w:rsidR="00FA172A"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="00FA172A"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31.05.2021 № 286</w:t>
        </w:r>
      </w:hyperlink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федерального государственного образовательного стандарта начального общего образования»;</w:t>
      </w:r>
    </w:p>
    <w:p w:rsidR="00FA172A" w:rsidRPr="00FA172A" w:rsidRDefault="00FA172A" w:rsidP="002A42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hyperlink r:id="rId7" w:anchor="/document/99/350261466/" w:tgtFrame="_self" w:history="1">
        <w:r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письмом </w:t>
        </w:r>
        <w:proofErr w:type="spellStart"/>
        <w:r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15.04.2022 № СК-295/06</w:t>
        </w:r>
      </w:hyperlink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FA172A" w:rsidRPr="00FA172A" w:rsidRDefault="00FA172A" w:rsidP="002A42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hyperlink r:id="rId8" w:anchor="/document/99/456094849/" w:tgtFrame="_self" w:history="1">
        <w:r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письмом </w:t>
        </w:r>
        <w:proofErr w:type="spellStart"/>
        <w:r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18.08.2017 № 09-1672</w:t>
        </w:r>
      </w:hyperlink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FA172A" w:rsidRPr="00FA172A" w:rsidRDefault="00FA172A" w:rsidP="002A42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9" w:anchor="/document/99/420277810/" w:tgtFrame="_self" w:history="1">
        <w:r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распоряжением Правительства от 29.05.2015 № 996-р</w:t>
        </w:r>
      </w:hyperlink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FA172A" w:rsidRPr="00FA172A" w:rsidRDefault="009D2B46" w:rsidP="002A42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0" w:anchor="/document/99/566085656/" w:tgtFrame="_self" w:history="1">
        <w:r w:rsidR="00FA172A"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СП 2.4.3648-20</w:t>
        </w:r>
      </w:hyperlink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FA172A" w:rsidRPr="00FA172A" w:rsidRDefault="009D2B46" w:rsidP="002A42A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1" w:anchor="/document/99/573500115/" w:tgtFrame="_self" w:history="1">
        <w:proofErr w:type="spellStart"/>
        <w:r w:rsidR="00FA172A"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СанПиН</w:t>
        </w:r>
        <w:proofErr w:type="spellEnd"/>
        <w:r w:rsidR="00FA172A" w:rsidRPr="00FA172A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1.2.3685-21</w:t>
        </w:r>
      </w:hyperlink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72D39" w:rsidRPr="005C70FD" w:rsidRDefault="00FA172A" w:rsidP="002A42A8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основной образовательной программы </w:t>
      </w:r>
      <w:r w:rsidR="005C70FD">
        <w:rPr>
          <w:rFonts w:ascii="Times New Roman" w:eastAsia="Times New Roman" w:hAnsi="Times New Roman" w:cs="Times New Roman"/>
          <w:color w:val="222222"/>
          <w:lang w:eastAsia="ru-RU"/>
        </w:rPr>
        <w:t>начального общего образования</w:t>
      </w: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="00172D39" w:rsidRPr="005C70FD">
        <w:rPr>
          <w:rFonts w:ascii="Times New Roman" w:eastAsia="Times New Roman" w:hAnsi="Times New Roman" w:cs="Times New Roman"/>
          <w:iCs/>
          <w:color w:val="222222"/>
          <w:lang w:eastAsia="ru-RU"/>
        </w:rPr>
        <w:t>БОУ г. Омска «Средняя общеобразовательная школа № 101»</w:t>
      </w:r>
      <w:r w:rsidR="00172D39" w:rsidRPr="005C70FD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="00172D39">
        <w:rPr>
          <w:rFonts w:ascii="Times New Roman" w:eastAsia="Times New Roman" w:hAnsi="Times New Roman" w:cs="Times New Roman"/>
          <w:color w:val="222222"/>
          <w:lang w:eastAsia="ru-RU"/>
        </w:rPr>
        <w:t xml:space="preserve"> утвержденной приказом </w:t>
      </w:r>
      <w:r w:rsidR="00F101AB">
        <w:rPr>
          <w:rFonts w:ascii="Times New Roman" w:eastAsia="Times New Roman" w:hAnsi="Times New Roman" w:cs="Times New Roman"/>
          <w:color w:val="222222"/>
          <w:lang w:eastAsia="ru-RU"/>
        </w:rPr>
        <w:t xml:space="preserve"> директора школы </w:t>
      </w:r>
      <w:r w:rsidR="00172D39">
        <w:rPr>
          <w:rFonts w:ascii="Times New Roman" w:eastAsia="Times New Roman" w:hAnsi="Times New Roman" w:cs="Times New Roman"/>
          <w:color w:val="222222"/>
          <w:lang w:eastAsia="ru-RU"/>
        </w:rPr>
        <w:t>от </w:t>
      </w:r>
      <w:r w:rsidR="00172D39" w:rsidRPr="005C70FD">
        <w:rPr>
          <w:rFonts w:ascii="Times New Roman" w:eastAsia="Times New Roman" w:hAnsi="Times New Roman" w:cs="Times New Roman"/>
          <w:iCs/>
          <w:color w:val="222222"/>
          <w:lang w:eastAsia="ru-RU"/>
        </w:rPr>
        <w:t>3</w:t>
      </w:r>
      <w:r w:rsidR="005C70FD" w:rsidRPr="005C70FD">
        <w:rPr>
          <w:rFonts w:ascii="Times New Roman" w:eastAsia="Times New Roman" w:hAnsi="Times New Roman" w:cs="Times New Roman"/>
          <w:iCs/>
          <w:color w:val="222222"/>
          <w:lang w:eastAsia="ru-RU"/>
        </w:rPr>
        <w:t>0</w:t>
      </w:r>
      <w:r w:rsidR="00172D39" w:rsidRPr="005C70FD">
        <w:rPr>
          <w:rFonts w:ascii="Times New Roman" w:eastAsia="Times New Roman" w:hAnsi="Times New Roman" w:cs="Times New Roman"/>
          <w:iCs/>
          <w:color w:val="222222"/>
          <w:lang w:eastAsia="ru-RU"/>
        </w:rPr>
        <w:t>.08.2022</w:t>
      </w:r>
      <w:r w:rsidR="004323F7">
        <w:rPr>
          <w:rFonts w:ascii="Times New Roman" w:eastAsia="Times New Roman" w:hAnsi="Times New Roman" w:cs="Times New Roman"/>
          <w:iCs/>
          <w:color w:val="222222"/>
          <w:lang w:eastAsia="ru-RU"/>
        </w:rPr>
        <w:t xml:space="preserve"> № 296/2</w:t>
      </w:r>
      <w:r w:rsidR="00172D39" w:rsidRPr="005C70FD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FA172A" w:rsidRPr="00FA172A" w:rsidRDefault="00FA172A" w:rsidP="00172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FA172A" w:rsidRPr="00FA172A" w:rsidRDefault="00FA172A" w:rsidP="002A42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Цель курса:</w:t>
      </w: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A172A" w:rsidRPr="00FA172A" w:rsidRDefault="00FA172A" w:rsidP="002A42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Место курса в плане внеурочной деятельности </w:t>
      </w:r>
      <w:r w:rsidR="00172D39" w:rsidRPr="00F101AB">
        <w:rPr>
          <w:rFonts w:ascii="Times New Roman" w:eastAsia="Times New Roman" w:hAnsi="Times New Roman" w:cs="Times New Roman"/>
          <w:iCs/>
          <w:color w:val="222222"/>
          <w:lang w:eastAsia="ru-RU"/>
        </w:rPr>
        <w:t>БОУ г.</w:t>
      </w:r>
      <w:r w:rsidR="00172D39" w:rsidRPr="004323F7">
        <w:rPr>
          <w:rFonts w:ascii="Times New Roman" w:eastAsia="Times New Roman" w:hAnsi="Times New Roman" w:cs="Times New Roman"/>
          <w:iCs/>
          <w:color w:val="222222"/>
          <w:lang w:eastAsia="ru-RU"/>
        </w:rPr>
        <w:t xml:space="preserve"> Омска «Средняя общеобразовательная школа № 101»</w:t>
      </w:r>
      <w:r w:rsidRPr="004323F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:</w:t>
      </w: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учебный курс предназначен для обучающихся 1–4-х классов; рассчитан на 1 час в неделю/3</w:t>
      </w:r>
      <w:r w:rsidR="00F101AB">
        <w:rPr>
          <w:rFonts w:ascii="Times New Roman" w:eastAsia="Times New Roman" w:hAnsi="Times New Roman" w:cs="Times New Roman"/>
          <w:color w:val="222222"/>
          <w:lang w:eastAsia="ru-RU"/>
        </w:rPr>
        <w:t>4</w:t>
      </w: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 часа в год в каждом классе.</w:t>
      </w:r>
    </w:p>
    <w:p w:rsidR="00FA172A" w:rsidRPr="00FA172A" w:rsidRDefault="00FA172A" w:rsidP="002A42A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Содержание курса внеурочной деятельности</w:t>
      </w:r>
    </w:p>
    <w:p w:rsidR="00FA172A" w:rsidRPr="00FA172A" w:rsidRDefault="00FA172A" w:rsidP="002A42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знаний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Наша страна – Россия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165 лет со дня рождения К.Э. Циолковского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музыки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пожилого человека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учителя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отца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Международный день школьных библиотек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народного единства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Мы разные, мы вместе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матери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Символы России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Волонтеры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Героев Отечества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Конституции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Тема Нового года. Семейные праздники и мечты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Рождество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снятия блокады Ленинграда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160 лет со дня рождения К.С. Станиславского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российской науки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Россия и мир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защитника Отечества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Международный женский день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воссоединения Крыма с Россией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Всемирный день театра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космонавтики. Мы – первые!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Память о геноциде советского народа нацистами и их пособниками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Земли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Труда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Победы. Бессмертный полк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День детских общественных организаций</w:t>
      </w:r>
    </w:p>
    <w:p w:rsidR="00FA172A" w:rsidRPr="00FA172A" w:rsidRDefault="00FA172A" w:rsidP="004A20C9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Россия – страна возможностей</w:t>
      </w:r>
    </w:p>
    <w:p w:rsidR="00FA172A" w:rsidRPr="00FA172A" w:rsidRDefault="00FA172A" w:rsidP="002A42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Планируемые результаты освоения курса внеурочной деятельности</w:t>
      </w:r>
    </w:p>
    <w:p w:rsidR="00FA172A" w:rsidRPr="00FA172A" w:rsidRDefault="00FA172A" w:rsidP="004A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Личностные результаты: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становление ценностного отношения к своей Родине – России;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осознание своей этнокультурной и российской гражданской идентичности;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сопричастность к прошлому, настоящему и будущему своей страны и родного края;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уважение к своему и другим народам;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признание индивидуальности каждого человека;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проявление сопереживания, уважения и доброжелательности;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бережное отношение к природе;</w:t>
      </w:r>
    </w:p>
    <w:p w:rsidR="00FA172A" w:rsidRPr="00FA172A" w:rsidRDefault="00FA172A" w:rsidP="002A42A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неприятие действий, приносящих вред природе.</w:t>
      </w:r>
    </w:p>
    <w:p w:rsidR="00FA172A" w:rsidRPr="00FA172A" w:rsidRDefault="00FA172A" w:rsidP="004A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Метапредметные</w:t>
      </w:r>
      <w:proofErr w:type="spellEnd"/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результаты</w:t>
      </w:r>
    </w:p>
    <w:p w:rsidR="00FA172A" w:rsidRPr="00FA172A" w:rsidRDefault="00FA172A" w:rsidP="004A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Овладение универсальными учебными познавательными действиями:</w:t>
      </w:r>
    </w:p>
    <w:p w:rsidR="00FA172A" w:rsidRPr="00FA172A" w:rsidRDefault="002A42A8" w:rsidP="002A42A8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1) базовые логические действия:</w:t>
      </w:r>
    </w:p>
    <w:p w:rsidR="00FA172A" w:rsidRPr="00FA172A" w:rsidRDefault="00FA172A" w:rsidP="002A42A8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сравнивать объекты, устанавливать основания для сравнения, устанавливать аналогии;</w:t>
      </w:r>
    </w:p>
    <w:p w:rsidR="00FA172A" w:rsidRPr="00FA172A" w:rsidRDefault="00FA172A" w:rsidP="002A42A8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объединять части объекта (объекты) по определенному признаку;</w:t>
      </w:r>
    </w:p>
    <w:p w:rsidR="00FA172A" w:rsidRPr="00FA172A" w:rsidRDefault="00FA172A" w:rsidP="002A42A8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FA172A" w:rsidRPr="00FA172A" w:rsidRDefault="00FA172A" w:rsidP="002A42A8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A172A" w:rsidRPr="00FA172A" w:rsidRDefault="00FA172A" w:rsidP="002A42A8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A172A" w:rsidRPr="00FA172A" w:rsidRDefault="00FA172A" w:rsidP="002A42A8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A172A" w:rsidRPr="00FA172A" w:rsidRDefault="002A42A8" w:rsidP="002A42A8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2) базовые исследовательские действия:</w:t>
      </w:r>
    </w:p>
    <w:p w:rsidR="00FA172A" w:rsidRPr="00FA172A" w:rsidRDefault="00FA172A" w:rsidP="002A42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A172A" w:rsidRPr="00FA172A" w:rsidRDefault="00FA172A" w:rsidP="002A42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FA172A" w:rsidRPr="00FA172A" w:rsidRDefault="00FA172A" w:rsidP="002A42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сравнивать несколько вариантов решения задачи, выбирать наиболее </w:t>
      </w: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подходящий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(на основе предложенных критериев);</w:t>
      </w:r>
    </w:p>
    <w:p w:rsidR="00FA172A" w:rsidRPr="00FA172A" w:rsidRDefault="00FA172A" w:rsidP="002A42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A172A" w:rsidRPr="00FA172A" w:rsidRDefault="00FA172A" w:rsidP="002A42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A172A" w:rsidRPr="00FA172A" w:rsidRDefault="00FA172A" w:rsidP="002A42A8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A172A" w:rsidRPr="00FA172A" w:rsidRDefault="002A42A8" w:rsidP="002A42A8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3) работа с информацией:</w:t>
      </w:r>
    </w:p>
    <w:p w:rsidR="00FA172A" w:rsidRPr="00FA172A" w:rsidRDefault="00FA172A" w:rsidP="002A42A8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выбирать источник получения информации;</w:t>
      </w:r>
    </w:p>
    <w:p w:rsidR="00FA172A" w:rsidRPr="00FA172A" w:rsidRDefault="00FA172A" w:rsidP="002A42A8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FA172A" w:rsidRPr="00FA172A" w:rsidRDefault="00FA172A" w:rsidP="002A42A8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A172A" w:rsidRPr="00FA172A" w:rsidRDefault="00FA172A" w:rsidP="002A42A8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A172A" w:rsidRPr="00FA172A" w:rsidRDefault="00FA172A" w:rsidP="002A42A8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анализировать и создавать текстовую, виде</w:t>
      </w: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о-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, графическую, звуковую информацию в соответствии с учебной задачей;</w:t>
      </w:r>
    </w:p>
    <w:p w:rsidR="00FA172A" w:rsidRPr="00FA172A" w:rsidRDefault="00FA172A" w:rsidP="002A42A8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270"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самостоятельно создавать схемы, таблицы для представления информации.</w:t>
      </w:r>
    </w:p>
    <w:p w:rsidR="00FA172A" w:rsidRPr="00FA172A" w:rsidRDefault="00FA172A" w:rsidP="004A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Овладение универсальными учебными коммуникативными действиями:</w:t>
      </w:r>
    </w:p>
    <w:p w:rsidR="00FA172A" w:rsidRPr="00FA172A" w:rsidRDefault="002A42A8" w:rsidP="004A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1) общение: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признавать возможность существования разных точек зрения;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корректно и </w:t>
      </w:r>
      <w:proofErr w:type="spell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аргументированно</w:t>
      </w:r>
      <w:proofErr w:type="spell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высказывать свое мнение;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строить речевое высказывание в соответствии с поставленной задачей;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создавать устные и письменные тексты (описание, рассуждение, повествование);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готовить небольшие публичные выступления;</w:t>
      </w:r>
    </w:p>
    <w:p w:rsidR="00FA172A" w:rsidRPr="00FA172A" w:rsidRDefault="00FA172A" w:rsidP="002A42A8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подбирать иллюстративный материал (рисунки, фото, плакаты) к тексту выступления;</w:t>
      </w:r>
    </w:p>
    <w:p w:rsidR="00FA172A" w:rsidRPr="00FA172A" w:rsidRDefault="002A42A8" w:rsidP="002A42A8">
      <w:pPr>
        <w:shd w:val="clear" w:color="auto" w:fill="FFFFFF"/>
        <w:tabs>
          <w:tab w:val="left" w:pos="993"/>
        </w:tabs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2) совместная деятельность:</w:t>
      </w:r>
    </w:p>
    <w:p w:rsidR="00FA172A" w:rsidRPr="00FA172A" w:rsidRDefault="00FA172A" w:rsidP="002A42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A172A" w:rsidRPr="00FA172A" w:rsidRDefault="00FA172A" w:rsidP="002A42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A172A" w:rsidRPr="00FA172A" w:rsidRDefault="00FA172A" w:rsidP="002A42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проявлять готовность руководить, выполнять поручения, подчиняться;</w:t>
      </w:r>
    </w:p>
    <w:p w:rsidR="00FA172A" w:rsidRPr="00FA172A" w:rsidRDefault="00FA172A" w:rsidP="002A42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ответственно выполнять свою часть работы;</w:t>
      </w:r>
    </w:p>
    <w:p w:rsidR="00FA172A" w:rsidRPr="00FA172A" w:rsidRDefault="00FA172A" w:rsidP="002A42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оценивать свой вклад в общий результат;</w:t>
      </w:r>
    </w:p>
    <w:p w:rsidR="00FA172A" w:rsidRPr="00FA172A" w:rsidRDefault="00FA172A" w:rsidP="002A42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выполнять совместные проектные задания с опорой на предложенные образцы.</w:t>
      </w:r>
    </w:p>
    <w:p w:rsidR="00FA172A" w:rsidRPr="00FA172A" w:rsidRDefault="00FA172A" w:rsidP="002A42A8">
      <w:pPr>
        <w:shd w:val="clear" w:color="auto" w:fill="FFFFFF"/>
        <w:tabs>
          <w:tab w:val="left" w:pos="993"/>
        </w:tabs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Овладение универсальными учебными регулятивными действиями:</w:t>
      </w:r>
    </w:p>
    <w:p w:rsidR="00FA172A" w:rsidRPr="00FA172A" w:rsidRDefault="002A42A8" w:rsidP="002A42A8">
      <w:pPr>
        <w:shd w:val="clear" w:color="auto" w:fill="FFFFFF"/>
        <w:tabs>
          <w:tab w:val="left" w:pos="993"/>
        </w:tabs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1) самоорганизация:</w:t>
      </w:r>
    </w:p>
    <w:p w:rsidR="00FA172A" w:rsidRPr="00FA172A" w:rsidRDefault="00FA172A" w:rsidP="002A42A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планировать действия по решению учебной задачи для получения результата;</w:t>
      </w:r>
    </w:p>
    <w:p w:rsidR="00FA172A" w:rsidRPr="00FA172A" w:rsidRDefault="00FA172A" w:rsidP="002A42A8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выстраивать последовательность выбранных действий;</w:t>
      </w:r>
    </w:p>
    <w:p w:rsidR="00FA172A" w:rsidRPr="00FA172A" w:rsidRDefault="002A42A8" w:rsidP="002A42A8">
      <w:pPr>
        <w:shd w:val="clear" w:color="auto" w:fill="FFFFFF"/>
        <w:tabs>
          <w:tab w:val="left" w:pos="993"/>
        </w:tabs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</w:t>
      </w:r>
      <w:r w:rsidR="00FA172A" w:rsidRPr="00FA172A">
        <w:rPr>
          <w:rFonts w:ascii="Times New Roman" w:eastAsia="Times New Roman" w:hAnsi="Times New Roman" w:cs="Times New Roman"/>
          <w:color w:val="222222"/>
          <w:lang w:eastAsia="ru-RU"/>
        </w:rPr>
        <w:t>2) самоконтроль:</w:t>
      </w:r>
    </w:p>
    <w:p w:rsidR="00FA172A" w:rsidRPr="00FA172A" w:rsidRDefault="00FA172A" w:rsidP="002A42A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устанавливать причины успеха/неудач учебной деятельности;</w:t>
      </w:r>
    </w:p>
    <w:p w:rsidR="00FA172A" w:rsidRPr="00FA172A" w:rsidRDefault="00FA172A" w:rsidP="002A42A8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270" w:firstLine="58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корректировать свои учебные действия для преодоления ошибок.</w:t>
      </w:r>
    </w:p>
    <w:p w:rsidR="00FA172A" w:rsidRPr="00FA172A" w:rsidRDefault="00FA172A" w:rsidP="004A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Предметные результаты</w:t>
      </w:r>
    </w:p>
    <w:p w:rsidR="00FA172A" w:rsidRPr="00FA172A" w:rsidRDefault="00FA172A" w:rsidP="002A42A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Сформировано представление: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символах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институтах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гражданского общества, о возможностях участия граждан в общественном управлении; правах и обязанностях гражданина России;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возможном негативном </w:t>
      </w: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влиянии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нравственных </w:t>
      </w: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основах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учебы, ведущей роли образования, труда и значении творчества в жизни человека и общества;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роли знаний, науки, современного производства в жизни человека и общества;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единстве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влиянии</w:t>
      </w:r>
      <w:proofErr w:type="gramEnd"/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важности физической культуры и спорта для здоровья человека, его образования, труда и творчества;</w:t>
      </w:r>
    </w:p>
    <w:p w:rsidR="00FA172A" w:rsidRPr="00FA172A" w:rsidRDefault="00FA172A" w:rsidP="002A42A8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активной роли человека в природе.</w:t>
      </w:r>
    </w:p>
    <w:p w:rsidR="00FA172A" w:rsidRPr="00FA172A" w:rsidRDefault="00FA172A" w:rsidP="002A42A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Сформировано ценностное отношение:</w:t>
      </w:r>
    </w:p>
    <w:p w:rsidR="00FA172A" w:rsidRPr="00FA172A" w:rsidRDefault="00FA172A" w:rsidP="002A42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A172A" w:rsidRPr="00FA172A" w:rsidRDefault="00FA172A" w:rsidP="002A42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семье и семейным традициям;</w:t>
      </w:r>
    </w:p>
    <w:p w:rsidR="00FA172A" w:rsidRPr="00FA172A" w:rsidRDefault="00FA172A" w:rsidP="002A42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учебе, труду и творчеству;</w:t>
      </w:r>
    </w:p>
    <w:p w:rsidR="00FA172A" w:rsidRPr="00FA172A" w:rsidRDefault="00FA172A" w:rsidP="002A42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A172A" w:rsidRPr="00FA172A" w:rsidRDefault="00FA172A" w:rsidP="002A42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природе и всем формам жизни.</w:t>
      </w:r>
    </w:p>
    <w:p w:rsidR="00FA172A" w:rsidRPr="00FA172A" w:rsidRDefault="00FA172A" w:rsidP="002A42A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Сформирован интерес:</w:t>
      </w:r>
    </w:p>
    <w:p w:rsidR="00FA172A" w:rsidRPr="00FA172A" w:rsidRDefault="00FA172A" w:rsidP="002A42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к чтению, произведениям искусства, театру, музыке, выставкам и т. п.;</w:t>
      </w:r>
    </w:p>
    <w:p w:rsidR="00FA172A" w:rsidRPr="00FA172A" w:rsidRDefault="00FA172A" w:rsidP="002A42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общественным явлениям, понимать активную роль человека в обществе;</w:t>
      </w:r>
    </w:p>
    <w:p w:rsidR="00FA172A" w:rsidRPr="00FA172A" w:rsidRDefault="00FA172A" w:rsidP="002A42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FA172A" w:rsidRPr="00FA172A" w:rsidRDefault="00FA172A" w:rsidP="002A42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природе, природным явлениям и формам жизни;</w:t>
      </w:r>
    </w:p>
    <w:p w:rsidR="00FA172A" w:rsidRPr="00FA172A" w:rsidRDefault="00FA172A" w:rsidP="002A42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художественному творчеству.</w:t>
      </w:r>
    </w:p>
    <w:p w:rsidR="00FA172A" w:rsidRPr="00FA172A" w:rsidRDefault="00FA172A" w:rsidP="002A42A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Сформированы умения:</w:t>
      </w:r>
    </w:p>
    <w:p w:rsidR="00FA172A" w:rsidRPr="00FA172A" w:rsidRDefault="00FA172A" w:rsidP="002A42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FA172A" w:rsidRPr="00FA172A" w:rsidRDefault="00FA172A" w:rsidP="002A42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проявлять бережное, гуманное отношение ко всему живому;</w:t>
      </w:r>
    </w:p>
    <w:p w:rsidR="00FA172A" w:rsidRPr="00FA172A" w:rsidRDefault="00FA172A" w:rsidP="002A42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соблюдать общепринятые нормы поведения в обществе;</w:t>
      </w:r>
    </w:p>
    <w:p w:rsidR="00FA172A" w:rsidRPr="00FA172A" w:rsidRDefault="00FA172A" w:rsidP="002A42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color w:val="222222"/>
          <w:lang w:eastAsia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A172A" w:rsidRPr="00FA172A" w:rsidRDefault="00FA172A" w:rsidP="002A42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Тематическое планирование</w:t>
      </w:r>
    </w:p>
    <w:p w:rsidR="00FA172A" w:rsidRPr="00FA172A" w:rsidRDefault="00FA172A" w:rsidP="002A42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1–2-е классы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753"/>
        <w:gridCol w:w="2126"/>
        <w:gridCol w:w="992"/>
        <w:gridCol w:w="3901"/>
      </w:tblGrid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занятия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2A8" w:rsidRDefault="00FA172A" w:rsidP="002A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 </w:t>
            </w:r>
          </w:p>
          <w:p w:rsidR="00FA172A" w:rsidRPr="00FA172A" w:rsidRDefault="00FA172A" w:rsidP="002A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часов </w:t>
            </w:r>
          </w:p>
        </w:tc>
        <w:tc>
          <w:tcPr>
            <w:tcW w:w="3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ЦОР/ЭОР</w:t>
            </w: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знаний. Зачем человеку знания?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Что мы Родиной зовем?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Мечтаю летать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интерактивными карточками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Я хочу увидеть музыку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Музыкальный конкурс талантов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О наших бабушках и </w:t>
            </w: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дедушках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Семейные истории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Мой первый учитель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Групповая работа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отца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Я и моя семья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Строим семейное древо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Память времен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Что такое герб?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интерактивными карточками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Доброта – дорога к миру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Мультконцерт</w:t>
            </w:r>
            <w:proofErr w:type="spellEnd"/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галереей героев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Умеем ли мы мечтать?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Конкурс рисунков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Светлый праздник Рождества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Творческая работа: елочная игрушка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Ленинград в дни блокады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 книжным текстом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Кто такие скоморохи?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Интерактивные карточки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Российские Кулибины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Россия и мир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Есть такая профессия – Родину </w:t>
            </w: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защищать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Обсуждение фильма о войне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Март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Поговорим о наших мамах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Творческая работа: рисунок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Что такое гимн?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Путешествие по Крыму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Я иду … в театр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Чтение по ролям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О жизни и подвиге Юрия Гагарина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Обсуждение фильма «Гагарин. Первый в космосе»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Память прошлого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Конкурс стихов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Заповедники России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труда. Герои мирной жизни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Беседа с ветеранами труда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FA172A" w:rsidRPr="00F101AB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Дети – герои Великой Отечественной войны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Встреча с ветеранами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Мои увлечения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Творческий конкурс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A42A8" w:rsidRDefault="002A42A8" w:rsidP="002A42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FA172A" w:rsidRPr="00FA172A" w:rsidRDefault="00FA172A" w:rsidP="002A42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FA172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3–4-е классы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734"/>
        <w:gridCol w:w="2147"/>
        <w:gridCol w:w="992"/>
        <w:gridCol w:w="3901"/>
      </w:tblGrid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занятия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часов, отводимых на освоение темы</w:t>
            </w:r>
          </w:p>
        </w:tc>
        <w:tc>
          <w:tcPr>
            <w:tcW w:w="39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ЦОР/ЭОР</w:t>
            </w: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знаний. Рекорды России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Образовательный 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квиз</w:t>
            </w:r>
            <w:proofErr w:type="spellEnd"/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От поколения к поколению: любовь россиян к Родине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Мечтаю летать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интерактивными карточками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Я хочу услышать музыку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Музыкальный конкурс талантов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О наших бабушках и дедушках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Семейные истории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Яснополянская школа и ее учитель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текстом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отца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Петр и 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Феврония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 Муромские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иллюстрациями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Память времен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Герб России и Москвы. Легенда о Георгии Победоносце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видеорядом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Один час моей жизни. Что я могу сделать для других?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 Галереей героев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Эвристическая беседа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О чем мы мечтаем?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Конкурс стихов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Светлый праздник Рождества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Пишем письмо Дедушке Морозу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Ленинград в дни блокады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Рождение московского художественного театра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российской науки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Россия и мир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Есть такая профессия – Родину защищать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Литературная гостиная: конкурс стихов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8 Марта – женский праздник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Творческий 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флешмоб</w:t>
            </w:r>
            <w:proofErr w:type="spellEnd"/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Гимн России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книжным текстом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Путешествие по Крыму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Я иду … в театр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Чтение по ролям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космонавтики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Обсуждение фильма «Время</w:t>
            </w:r>
            <w:proofErr w:type="gramStart"/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ервых»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Память прошлого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Конкурс стихов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«Дом для дикой природы»: история создания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День труда. Мужественные профессии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Беседа с ветеранами труда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FA172A" w:rsidRPr="00F101AB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Дорогами нашей Победы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Встреча с ветеранами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FA172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 xml:space="preserve">День детских общественных </w:t>
            </w: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с видеоматериалами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2A" w:rsidRPr="00FA172A" w:rsidTr="002A42A8">
        <w:trPr>
          <w:jc w:val="center"/>
        </w:trPr>
        <w:tc>
          <w:tcPr>
            <w:tcW w:w="4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1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Мои увлечения</w:t>
            </w:r>
          </w:p>
        </w:tc>
        <w:tc>
          <w:tcPr>
            <w:tcW w:w="21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Творческий конкурс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A172A" w:rsidRPr="00FA172A" w:rsidRDefault="00FA172A" w:rsidP="00FA1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6467" w:rsidRPr="00FA172A" w:rsidRDefault="00D56467" w:rsidP="00FA172A">
      <w:pPr>
        <w:spacing w:after="0" w:line="240" w:lineRule="auto"/>
        <w:rPr>
          <w:rFonts w:ascii="Times New Roman" w:hAnsi="Times New Roman" w:cs="Times New Roman"/>
        </w:rPr>
      </w:pPr>
    </w:p>
    <w:sectPr w:rsidR="00D56467" w:rsidRPr="00FA172A" w:rsidSect="00BF3F7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FDA"/>
    <w:multiLevelType w:val="multilevel"/>
    <w:tmpl w:val="C17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11018"/>
    <w:multiLevelType w:val="multilevel"/>
    <w:tmpl w:val="53FC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66EF6"/>
    <w:multiLevelType w:val="multilevel"/>
    <w:tmpl w:val="B0F8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312C6"/>
    <w:multiLevelType w:val="multilevel"/>
    <w:tmpl w:val="DD8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F380D"/>
    <w:multiLevelType w:val="multilevel"/>
    <w:tmpl w:val="29F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540AF"/>
    <w:multiLevelType w:val="multilevel"/>
    <w:tmpl w:val="84A8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D4346"/>
    <w:multiLevelType w:val="multilevel"/>
    <w:tmpl w:val="3888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016BF"/>
    <w:multiLevelType w:val="multilevel"/>
    <w:tmpl w:val="8A96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CC7A50"/>
    <w:multiLevelType w:val="multilevel"/>
    <w:tmpl w:val="5E44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83738"/>
    <w:multiLevelType w:val="multilevel"/>
    <w:tmpl w:val="206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154DB"/>
    <w:multiLevelType w:val="multilevel"/>
    <w:tmpl w:val="48B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1F4B37"/>
    <w:multiLevelType w:val="multilevel"/>
    <w:tmpl w:val="884C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874BB3"/>
    <w:multiLevelType w:val="multilevel"/>
    <w:tmpl w:val="A812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D6AEE"/>
    <w:multiLevelType w:val="multilevel"/>
    <w:tmpl w:val="F59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6F3247"/>
    <w:multiLevelType w:val="multilevel"/>
    <w:tmpl w:val="F32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4"/>
  </w:num>
  <w:num w:numId="5">
    <w:abstractNumId w:val="11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  <w:num w:numId="14">
    <w:abstractNumId w:val="9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172A"/>
    <w:rsid w:val="0001465B"/>
    <w:rsid w:val="000F7BE1"/>
    <w:rsid w:val="0013361A"/>
    <w:rsid w:val="00172D39"/>
    <w:rsid w:val="002A42A8"/>
    <w:rsid w:val="0041465C"/>
    <w:rsid w:val="004323F7"/>
    <w:rsid w:val="004A20C9"/>
    <w:rsid w:val="005C70FD"/>
    <w:rsid w:val="00623E4D"/>
    <w:rsid w:val="00840D5B"/>
    <w:rsid w:val="009D2B46"/>
    <w:rsid w:val="00BF3F78"/>
    <w:rsid w:val="00D56467"/>
    <w:rsid w:val="00F101AB"/>
    <w:rsid w:val="00FA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7"/>
  </w:style>
  <w:style w:type="paragraph" w:styleId="2">
    <w:name w:val="heading 2"/>
    <w:basedOn w:val="a"/>
    <w:link w:val="20"/>
    <w:uiPriority w:val="9"/>
    <w:qFormat/>
    <w:rsid w:val="00FA1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17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17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A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72A"/>
    <w:rPr>
      <w:b/>
      <w:bCs/>
    </w:rPr>
  </w:style>
  <w:style w:type="character" w:styleId="a5">
    <w:name w:val="Hyperlink"/>
    <w:basedOn w:val="a0"/>
    <w:uiPriority w:val="99"/>
    <w:semiHidden/>
    <w:unhideWhenUsed/>
    <w:rsid w:val="00FA172A"/>
    <w:rPr>
      <w:color w:val="0000FF"/>
      <w:u w:val="single"/>
    </w:rPr>
  </w:style>
  <w:style w:type="character" w:customStyle="1" w:styleId="fill">
    <w:name w:val="fill"/>
    <w:basedOn w:val="a0"/>
    <w:rsid w:val="00FA1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2484</Words>
  <Characters>14161</Characters>
  <Application>Microsoft Office Word</Application>
  <DocSecurity>0</DocSecurity>
  <Lines>118</Lines>
  <Paragraphs>33</Paragraphs>
  <ScaleCrop>false</ScaleCrop>
  <Company>Krokoz™</Company>
  <LinksUpToDate>false</LinksUpToDate>
  <CharactersWithSpaces>16612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2022-07-07T15:32:00Z</dcterms:created>
  <dcterms:modified xsi:type="dcterms:W3CDTF">2022-09-18T06:41:00Z</dcterms:modified>
</cp:coreProperties>
</file>