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25" w:rsidRPr="00FC47E2" w:rsidRDefault="00185B25" w:rsidP="00185B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1</w:t>
      </w:r>
    </w:p>
    <w:p w:rsidR="00185B25" w:rsidRPr="00FC47E2" w:rsidRDefault="00185B25" w:rsidP="00185B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к приказу № 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.07.202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185B25" w:rsidRPr="00CC25FA" w:rsidRDefault="00185B25" w:rsidP="00185B25">
      <w:pPr>
        <w:pStyle w:val="Default"/>
        <w:jc w:val="center"/>
        <w:rPr>
          <w:b/>
          <w:bCs/>
        </w:rPr>
      </w:pPr>
      <w:bookmarkStart w:id="0" w:name="_GoBack"/>
      <w:r w:rsidRPr="00CC25FA">
        <w:rPr>
          <w:b/>
        </w:rPr>
        <w:t xml:space="preserve">План работы </w:t>
      </w:r>
      <w:r w:rsidRPr="00CC25FA">
        <w:rPr>
          <w:b/>
          <w:bCs/>
        </w:rPr>
        <w:t>школьного спортивного клуба «Олимп»</w:t>
      </w:r>
    </w:p>
    <w:p w:rsidR="00185B25" w:rsidRPr="00CC25FA" w:rsidRDefault="00185B25" w:rsidP="00185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FA">
        <w:rPr>
          <w:rFonts w:ascii="Times New Roman" w:hAnsi="Times New Roman" w:cs="Times New Roman"/>
          <w:b/>
          <w:sz w:val="24"/>
          <w:szCs w:val="24"/>
        </w:rPr>
        <w:t>БОУ г. Омска «Средняя общеобразовательная школа № 101»</w:t>
      </w:r>
    </w:p>
    <w:p w:rsidR="00185B25" w:rsidRPr="00CC25FA" w:rsidRDefault="00185B25" w:rsidP="00185B25">
      <w:pPr>
        <w:pStyle w:val="Default"/>
        <w:jc w:val="center"/>
        <w:rPr>
          <w:b/>
        </w:rPr>
      </w:pPr>
      <w:r w:rsidRPr="00CC25FA">
        <w:rPr>
          <w:b/>
        </w:rPr>
        <w:t>на 2024-2025 учебный год</w:t>
      </w:r>
    </w:p>
    <w:bookmarkEnd w:id="0"/>
    <w:p w:rsidR="00185B25" w:rsidRDefault="00185B25" w:rsidP="00185B25">
      <w:pPr>
        <w:pStyle w:val="Default"/>
        <w:ind w:firstLine="709"/>
        <w:jc w:val="both"/>
      </w:pPr>
      <w:r w:rsidRPr="00FC47E2">
        <w:t>Цель:</w:t>
      </w:r>
      <w:r>
        <w:t xml:space="preserve"> </w:t>
      </w:r>
    </w:p>
    <w:p w:rsidR="00185B25" w:rsidRDefault="00185B25" w:rsidP="00185B25">
      <w:pPr>
        <w:pStyle w:val="Default"/>
        <w:ind w:left="709"/>
        <w:jc w:val="both"/>
      </w:pPr>
      <w:r>
        <w:t>создание условий для массовых занятий физической культурой и спортом и вовлечение наибольшего количества обучающихся в систематический процесс физического и спортивного совершенствования</w:t>
      </w:r>
    </w:p>
    <w:p w:rsidR="00185B25" w:rsidRDefault="00185B25" w:rsidP="00185B25">
      <w:pPr>
        <w:pStyle w:val="Default"/>
        <w:ind w:firstLine="709"/>
        <w:jc w:val="both"/>
      </w:pPr>
    </w:p>
    <w:p w:rsidR="00185B25" w:rsidRPr="00FC47E2" w:rsidRDefault="00185B25" w:rsidP="00185B25">
      <w:pPr>
        <w:pStyle w:val="Default"/>
        <w:ind w:firstLine="709"/>
        <w:jc w:val="both"/>
      </w:pPr>
      <w:r w:rsidRPr="00FC47E2">
        <w:t>Задачи:</w:t>
      </w:r>
    </w:p>
    <w:p w:rsidR="00185B25" w:rsidRPr="00FC47E2" w:rsidRDefault="00185B25" w:rsidP="0018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color w:val="000000"/>
          <w:sz w:val="24"/>
          <w:szCs w:val="24"/>
        </w:rPr>
        <w:t xml:space="preserve">1. Реализации образовательных программ дополнительного образования детей физкультурно-спортивной направленности; </w:t>
      </w:r>
    </w:p>
    <w:p w:rsidR="00185B25" w:rsidRPr="00FC47E2" w:rsidRDefault="00185B25" w:rsidP="0018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color w:val="000000"/>
          <w:sz w:val="24"/>
          <w:szCs w:val="24"/>
        </w:rPr>
        <w:t xml:space="preserve">2. Вовлечение учащихся в систематические занятия физической культурой и спортом; </w:t>
      </w:r>
    </w:p>
    <w:p w:rsidR="00185B25" w:rsidRPr="00FC47E2" w:rsidRDefault="00185B25" w:rsidP="0018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color w:val="000000"/>
          <w:sz w:val="24"/>
          <w:szCs w:val="24"/>
        </w:rPr>
        <w:t xml:space="preserve">3. Проведение школьных спортивно-массовых мероприятий и соревнований по направлениям; </w:t>
      </w:r>
    </w:p>
    <w:p w:rsidR="00185B25" w:rsidRPr="00FC47E2" w:rsidRDefault="00185B25" w:rsidP="0018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color w:val="000000"/>
          <w:sz w:val="24"/>
          <w:szCs w:val="24"/>
        </w:rPr>
        <w:t xml:space="preserve">4. Комплектование и подготовка команд учащихся для участия в муниципальных, окружных и областных соревнованиях; </w:t>
      </w:r>
    </w:p>
    <w:p w:rsidR="00185B25" w:rsidRPr="00FC47E2" w:rsidRDefault="00185B25" w:rsidP="0018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color w:val="000000"/>
          <w:sz w:val="24"/>
          <w:szCs w:val="24"/>
        </w:rPr>
        <w:t xml:space="preserve">5. Пропаганда здорового образа жизни, личностных и общественных ценностей физической культуры и спорта; </w:t>
      </w:r>
    </w:p>
    <w:p w:rsidR="00185B25" w:rsidRPr="00FC47E2" w:rsidRDefault="00185B25" w:rsidP="00185B25">
      <w:pPr>
        <w:pStyle w:val="Default"/>
        <w:ind w:firstLine="709"/>
        <w:jc w:val="both"/>
      </w:pPr>
      <w:r w:rsidRPr="00FC47E2">
        <w:t>6. Комплектование и подготовка учащихся к ВФСК «Готов к труду и обороне».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813"/>
        <w:gridCol w:w="1417"/>
        <w:gridCol w:w="1951"/>
      </w:tblGrid>
      <w:tr w:rsidR="00185B25" w:rsidRPr="00FC47E2" w:rsidTr="002B7923">
        <w:trPr>
          <w:trHeight w:val="127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  <w:jc w:val="center"/>
            </w:pPr>
            <w:r w:rsidRPr="00FC47E2">
              <w:t>№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  <w:jc w:val="center"/>
            </w:pPr>
            <w:r w:rsidRPr="00FC47E2">
              <w:t>Мероприятия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  <w:jc w:val="center"/>
            </w:pPr>
            <w:r w:rsidRPr="00FC47E2">
              <w:t>Сроки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  <w:jc w:val="center"/>
            </w:pPr>
            <w:r w:rsidRPr="00FC47E2">
              <w:t>Ответственный</w:t>
            </w:r>
          </w:p>
        </w:tc>
      </w:tr>
      <w:tr w:rsidR="00185B25" w:rsidRPr="00FC47E2" w:rsidTr="002B7923">
        <w:trPr>
          <w:trHeight w:val="1112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1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  <w:rPr>
                <w:rFonts w:eastAsia="Calibri"/>
              </w:rPr>
            </w:pPr>
            <w:r w:rsidRPr="00FC47E2">
              <w:rPr>
                <w:rFonts w:eastAsia="Calibri"/>
              </w:rPr>
              <w:t>Планирование и организация деятельности ШСК:</w:t>
            </w:r>
          </w:p>
          <w:p w:rsidR="00185B25" w:rsidRPr="00FC47E2" w:rsidRDefault="00185B25" w:rsidP="002B7923">
            <w:pPr>
              <w:pStyle w:val="Default"/>
              <w:rPr>
                <w:rFonts w:eastAsia="Calibri"/>
              </w:rPr>
            </w:pPr>
            <w:r w:rsidRPr="00FC47E2">
              <w:rPr>
                <w:rFonts w:eastAsia="Calibri"/>
              </w:rPr>
              <w:t>Заседание совета клуба «</w:t>
            </w:r>
            <w:r w:rsidRPr="00FC47E2">
              <w:t>Олимп</w:t>
            </w:r>
            <w:r w:rsidRPr="00FC47E2">
              <w:rPr>
                <w:rFonts w:eastAsia="Calibri"/>
              </w:rPr>
              <w:t>». Утверждение состава совета клуба</w:t>
            </w:r>
            <w:r>
              <w:rPr>
                <w:rFonts w:eastAsia="Calibri"/>
              </w:rPr>
              <w:t xml:space="preserve">.  </w:t>
            </w:r>
            <w:r w:rsidRPr="00FC47E2">
              <w:rPr>
                <w:rFonts w:eastAsia="Calibri"/>
              </w:rPr>
              <w:t>Составление плана работы на учебный год.</w:t>
            </w:r>
            <w:r>
              <w:rPr>
                <w:rFonts w:eastAsia="Calibri"/>
              </w:rPr>
              <w:t xml:space="preserve"> </w:t>
            </w:r>
            <w:r w:rsidRPr="00FC47E2">
              <w:rPr>
                <w:rFonts w:eastAsia="Calibri"/>
              </w:rPr>
              <w:t>Распределение обязанностей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сентябрь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Руководитель ШСК</w:t>
            </w:r>
          </w:p>
          <w:p w:rsidR="00185B25" w:rsidRPr="00FC47E2" w:rsidRDefault="00185B25" w:rsidP="002B7923">
            <w:pPr>
              <w:pStyle w:val="Default"/>
            </w:pPr>
            <w:r w:rsidRPr="00FC47E2">
              <w:t xml:space="preserve">Учителя </w:t>
            </w:r>
            <w:proofErr w:type="spellStart"/>
            <w:r w:rsidRPr="00FC47E2">
              <w:t>физ</w:t>
            </w:r>
            <w:r>
              <w:t>.</w:t>
            </w:r>
            <w:r w:rsidRPr="00FC47E2">
              <w:t>культуры</w:t>
            </w:r>
            <w:proofErr w:type="spellEnd"/>
          </w:p>
        </w:tc>
      </w:tr>
      <w:tr w:rsidR="00185B25" w:rsidRPr="00FC47E2" w:rsidTr="002B7923">
        <w:trPr>
          <w:trHeight w:val="450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2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Обновление информации на сайте школы в разделе «ШСК»</w:t>
            </w:r>
            <w:r w:rsidRPr="00FC47E2">
              <w:rPr>
                <w:rFonts w:eastAsia="Calibri"/>
              </w:rPr>
              <w:t xml:space="preserve"> о деятельности клуба</w:t>
            </w:r>
            <w:r>
              <w:rPr>
                <w:rFonts w:eastAsia="Calibri"/>
              </w:rPr>
              <w:t xml:space="preserve"> </w:t>
            </w:r>
            <w:r w:rsidRPr="00FC47E2">
              <w:t>(расписание секций, отчеты о проведении мероприятий, итоги участия в соревнованиях и др.).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Руководитель ШСК</w:t>
            </w:r>
          </w:p>
          <w:p w:rsidR="00185B25" w:rsidRPr="00FC47E2" w:rsidRDefault="00185B25" w:rsidP="002B7923">
            <w:pPr>
              <w:pStyle w:val="Default"/>
            </w:pPr>
            <w:r w:rsidRPr="00FC47E2">
              <w:t>Администратор сайта</w:t>
            </w:r>
          </w:p>
        </w:tc>
      </w:tr>
      <w:tr w:rsidR="00185B25" w:rsidRPr="00FC47E2" w:rsidTr="002B7923">
        <w:trPr>
          <w:trHeight w:val="450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3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Обновление информации на сайте школы в разделе ВФСК ГТО 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Руководитель ШСК </w:t>
            </w:r>
          </w:p>
          <w:p w:rsidR="00185B25" w:rsidRPr="00FC47E2" w:rsidRDefault="00185B25" w:rsidP="002B7923">
            <w:pPr>
              <w:pStyle w:val="Default"/>
            </w:pPr>
            <w:r w:rsidRPr="00FC47E2">
              <w:t>Администратор сайта</w:t>
            </w:r>
          </w:p>
        </w:tc>
      </w:tr>
      <w:tr w:rsidR="00185B25" w:rsidRPr="00FC47E2" w:rsidTr="002B7923">
        <w:trPr>
          <w:trHeight w:val="450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4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школьного спортивного клуба за учебный год.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май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C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B25" w:rsidRPr="00FC47E2" w:rsidTr="002B7923">
        <w:trPr>
          <w:trHeight w:val="450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5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Награждение лучших спортсменов школы по итогам 2022-2023 учебного года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май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185B25" w:rsidRPr="00FC47E2" w:rsidTr="002B7923">
        <w:trPr>
          <w:trHeight w:val="174"/>
        </w:trPr>
        <w:tc>
          <w:tcPr>
            <w:tcW w:w="9606" w:type="dxa"/>
            <w:gridSpan w:val="4"/>
          </w:tcPr>
          <w:p w:rsidR="00185B25" w:rsidRPr="00FC47E2" w:rsidRDefault="00185B25" w:rsidP="002B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185B25" w:rsidRPr="00FC47E2" w:rsidTr="002B7923">
        <w:trPr>
          <w:trHeight w:val="174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1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Участие в семинарах, круглых столах, конференциях и других формах обмена опытом на различных уровнях 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25" w:rsidRPr="00FC47E2" w:rsidTr="002B7923">
        <w:trPr>
          <w:trHeight w:val="174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2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Работа по привлечению в спортивные секции учащихся, в том числе «группы риска»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185B25" w:rsidRPr="00FC47E2" w:rsidTr="002B7923">
        <w:trPr>
          <w:trHeight w:val="174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3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Консультирование педагогов, родителей по вопросам ЗОЖ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учебного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185B25" w:rsidRPr="00FC47E2" w:rsidTr="002B7923">
        <w:trPr>
          <w:trHeight w:val="273"/>
        </w:trPr>
        <w:tc>
          <w:tcPr>
            <w:tcW w:w="9606" w:type="dxa"/>
            <w:gridSpan w:val="4"/>
          </w:tcPr>
          <w:p w:rsidR="00185B25" w:rsidRPr="00FC47E2" w:rsidRDefault="00185B25" w:rsidP="002B7923">
            <w:pPr>
              <w:pStyle w:val="Default"/>
              <w:jc w:val="center"/>
            </w:pPr>
            <w:proofErr w:type="spellStart"/>
            <w:r w:rsidRPr="00FC47E2">
              <w:t>Физкультурно</w:t>
            </w:r>
            <w:proofErr w:type="spellEnd"/>
            <w:r w:rsidRPr="00FC47E2">
              <w:t xml:space="preserve"> –оздоровительная, спортивно-массовая</w:t>
            </w:r>
          </w:p>
        </w:tc>
      </w:tr>
      <w:tr w:rsidR="00185B25" w:rsidRPr="00FC47E2" w:rsidTr="002B7923">
        <w:trPr>
          <w:trHeight w:val="288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1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Подготовка спортивно – массовых мероприятий </w:t>
            </w:r>
            <w:r w:rsidRPr="00FC47E2">
              <w:lastRenderedPageBreak/>
              <w:t>(Разработка положений, сценариев, плана подготовки). Анализ итогов проведения мероприятий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lastRenderedPageBreak/>
              <w:t xml:space="preserve">В течение </w:t>
            </w:r>
            <w:r w:rsidRPr="00FC47E2">
              <w:lastRenderedPageBreak/>
              <w:t>учебного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FC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</w:t>
            </w:r>
          </w:p>
          <w:p w:rsidR="00185B25" w:rsidRPr="00FC47E2" w:rsidRDefault="00185B25" w:rsidP="002B7923">
            <w:pPr>
              <w:pStyle w:val="Default"/>
            </w:pPr>
            <w:r w:rsidRPr="00FC47E2">
              <w:t>Члены клуба</w:t>
            </w:r>
          </w:p>
        </w:tc>
      </w:tr>
      <w:tr w:rsidR="00185B25" w:rsidRPr="00FC47E2" w:rsidTr="002B7923">
        <w:trPr>
          <w:trHeight w:val="288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lastRenderedPageBreak/>
              <w:t>2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Проведение школьных соревнований согласно плану </w:t>
            </w:r>
            <w:proofErr w:type="spellStart"/>
            <w:r w:rsidRPr="00FC47E2">
              <w:t>физкультурно</w:t>
            </w:r>
            <w:proofErr w:type="spellEnd"/>
            <w:r w:rsidRPr="00FC47E2">
              <w:t xml:space="preserve"> – оздоровительных, спортивно –массовых мероприятий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По плану мероприятий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4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Комплектование команд для участия в спортивных соревнованиях, работа с командами по подготовке к соревнования</w:t>
            </w:r>
            <w:r>
              <w:t>м</w:t>
            </w:r>
            <w:r w:rsidRPr="00FC47E2">
              <w:t xml:space="preserve"> на различных уровнях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В течение года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5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 xml:space="preserve">Информационно –просветительская капания («Быть здоровым здорово!» (конкурсы рисунков, видеороликов, </w:t>
            </w:r>
            <w:proofErr w:type="spellStart"/>
            <w:r w:rsidRPr="00FC47E2">
              <w:t>флэшмоба</w:t>
            </w:r>
            <w:proofErr w:type="spellEnd"/>
            <w:r w:rsidRPr="00FC47E2">
              <w:t xml:space="preserve"> и др.)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март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 w:rsidRPr="00FC47E2">
              <w:t>6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Проведение классных часов по вопросам ЗОЖ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1 раз в месяц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185B25" w:rsidRPr="00FC47E2" w:rsidRDefault="00185B25" w:rsidP="002B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E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185B25" w:rsidRPr="00FC47E2" w:rsidTr="002B7923">
        <w:trPr>
          <w:trHeight w:val="449"/>
        </w:trPr>
        <w:tc>
          <w:tcPr>
            <w:tcW w:w="9606" w:type="dxa"/>
            <w:gridSpan w:val="4"/>
          </w:tcPr>
          <w:p w:rsidR="00185B25" w:rsidRPr="00FC47E2" w:rsidRDefault="00185B25" w:rsidP="002B7923">
            <w:pPr>
              <w:pStyle w:val="Default"/>
              <w:jc w:val="center"/>
            </w:pPr>
            <w:r w:rsidRPr="00FC47E2">
              <w:t>Контроль и руководство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>
              <w:t>1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  <w:rPr>
                <w:rFonts w:eastAsia="Times New Roman CYR"/>
              </w:rPr>
            </w:pPr>
            <w:r w:rsidRPr="00FC47E2">
              <w:rPr>
                <w:rFonts w:eastAsia="Times New Roman CYR"/>
              </w:rPr>
              <w:t>Участие в составлении расписания курсов внеурочной деятельности, дополнительного образования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сентябрь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Руководитель ШСК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>
              <w:t>2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  <w:rPr>
                <w:rFonts w:eastAsia="Times New Roman CYR"/>
              </w:rPr>
            </w:pPr>
            <w:r w:rsidRPr="00FC47E2">
              <w:rPr>
                <w:rFonts w:eastAsia="Times New Roman CYR"/>
              </w:rPr>
              <w:t>Контроль проведения занятий, выполнения программ ДО, ВУД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1 раз в четверть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Зам. директора</w:t>
            </w:r>
          </w:p>
        </w:tc>
      </w:tr>
      <w:tr w:rsidR="00185B25" w:rsidRPr="00FC47E2" w:rsidTr="002B7923">
        <w:trPr>
          <w:trHeight w:val="449"/>
        </w:trPr>
        <w:tc>
          <w:tcPr>
            <w:tcW w:w="425" w:type="dxa"/>
          </w:tcPr>
          <w:p w:rsidR="00185B25" w:rsidRPr="00FC47E2" w:rsidRDefault="00185B25" w:rsidP="002B7923">
            <w:pPr>
              <w:pStyle w:val="Default"/>
            </w:pPr>
            <w:r>
              <w:t>3</w:t>
            </w:r>
          </w:p>
        </w:tc>
        <w:tc>
          <w:tcPr>
            <w:tcW w:w="5813" w:type="dxa"/>
          </w:tcPr>
          <w:p w:rsidR="00185B25" w:rsidRPr="00FC47E2" w:rsidRDefault="00185B25" w:rsidP="002B7923">
            <w:pPr>
              <w:pStyle w:val="Default"/>
              <w:rPr>
                <w:rFonts w:eastAsia="Times New Roman CYR"/>
              </w:rPr>
            </w:pPr>
            <w:r w:rsidRPr="00FC47E2">
              <w:rPr>
                <w:rFonts w:eastAsia="Times New Roman CYR"/>
              </w:rPr>
              <w:t>Анализ реализации цели и</w:t>
            </w:r>
            <w:r>
              <w:rPr>
                <w:rFonts w:eastAsia="Times New Roman CYR"/>
              </w:rPr>
              <w:t xml:space="preserve"> </w:t>
            </w:r>
            <w:r w:rsidRPr="00FC47E2">
              <w:rPr>
                <w:rFonts w:eastAsia="Times New Roman CYR"/>
              </w:rPr>
              <w:t>задач ШСК, проведения спортивно- массовых мероприятий</w:t>
            </w:r>
          </w:p>
        </w:tc>
        <w:tc>
          <w:tcPr>
            <w:tcW w:w="1417" w:type="dxa"/>
          </w:tcPr>
          <w:p w:rsidR="00185B25" w:rsidRPr="00FC47E2" w:rsidRDefault="00185B25" w:rsidP="002B7923">
            <w:pPr>
              <w:pStyle w:val="Default"/>
            </w:pPr>
            <w:r w:rsidRPr="00FC47E2">
              <w:t>апрель</w:t>
            </w:r>
          </w:p>
        </w:tc>
        <w:tc>
          <w:tcPr>
            <w:tcW w:w="1951" w:type="dxa"/>
          </w:tcPr>
          <w:p w:rsidR="00185B25" w:rsidRPr="00FC47E2" w:rsidRDefault="00185B25" w:rsidP="002B7923">
            <w:pPr>
              <w:pStyle w:val="Default"/>
            </w:pPr>
            <w:r w:rsidRPr="00FC47E2">
              <w:t>Руководитель ШСК</w:t>
            </w:r>
          </w:p>
        </w:tc>
      </w:tr>
    </w:tbl>
    <w:p w:rsidR="00185B25" w:rsidRDefault="00185B25" w:rsidP="00185B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5B25" w:rsidRDefault="00185B25" w:rsidP="00185B2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185B25" w:rsidRPr="00FC47E2" w:rsidRDefault="00185B25" w:rsidP="00185B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2</w:t>
      </w:r>
    </w:p>
    <w:p w:rsidR="00185B25" w:rsidRPr="00FC47E2" w:rsidRDefault="00185B25" w:rsidP="00185B2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к приказу № 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.07.202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FC47E2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185B25" w:rsidRPr="00FC47E2" w:rsidRDefault="00185B25" w:rsidP="00185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7E2">
        <w:rPr>
          <w:rFonts w:ascii="Times New Roman" w:hAnsi="Times New Roman" w:cs="Times New Roman"/>
          <w:sz w:val="24"/>
          <w:szCs w:val="24"/>
        </w:rPr>
        <w:t>План спортивно-оздоровительных мероприятий на 2023 – 2024 учебный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6662"/>
        <w:gridCol w:w="2693"/>
      </w:tblGrid>
      <w:tr w:rsidR="00185B25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физкультурно-спортивный фестиваль «Президентские состязания»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тестирования физических качеств учащихся в рамках заочного этапа) - учащиеся 2-11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5B25" w:rsidRPr="00793ADB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Апрель-май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спортивных достижений учащихся школы на звание «Лучший спортсмен года» (на каждой параллели с 5 по 11 класс, подведение итогов, награждение в мае)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– </w:t>
            </w:r>
          </w:p>
          <w:p w:rsidR="00185B25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Осенний турнир по футболу среди учащихся 7,8,9 классов. 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793ADB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лапте «Золотая бита»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городской спартакиады «Школьная лига»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среди ОУ г. 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(округ, город) – сборная 9-11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E766F2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по легкоатлетическому кроссу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среди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ОУ г. 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(город)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6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(9-11 классы)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335982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335982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физической культуре 5-11 классы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</w:tr>
      <w:tr w:rsidR="00185B25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для учащихся школы в рамках Дня искусства и спорта «Недели науки и творчества»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 xml:space="preserve">«Веселые старты «Звонкий мяч» для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>6 классов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F5BD0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силомер»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для 7-11 классов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335982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335982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4F1">
              <w:rPr>
                <w:rFonts w:ascii="Times New Roman" w:hAnsi="Times New Roman"/>
                <w:sz w:val="24"/>
              </w:rPr>
              <w:t>Тестировани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proofErr w:type="gramStart"/>
            <w:r w:rsidRPr="002514F1">
              <w:rPr>
                <w:rFonts w:ascii="Times New Roman" w:hAnsi="Times New Roman"/>
                <w:sz w:val="24"/>
              </w:rPr>
              <w:t>ВФСК ГТО</w:t>
            </w:r>
            <w:proofErr w:type="gramEnd"/>
            <w:r w:rsidRPr="002514F1">
              <w:rPr>
                <w:rFonts w:ascii="Times New Roman" w:hAnsi="Times New Roman"/>
                <w:sz w:val="24"/>
              </w:rPr>
              <w:t xml:space="preserve"> обучающихся БОУ г. Омска «СОШ № 101» в рамках фестивального движения «ГТО - в школы»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ноябрь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Tr="002B7923">
        <w:tc>
          <w:tcPr>
            <w:tcW w:w="846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Первенство по мини-волейболу </w:t>
            </w:r>
            <w:r w:rsidRPr="00CB48C5">
              <w:rPr>
                <w:rFonts w:ascii="Times New Roman" w:hAnsi="Times New Roman" w:cs="Times New Roman"/>
                <w:sz w:val="24"/>
                <w:szCs w:val="24"/>
              </w:rPr>
              <w:t>«Летящий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7-9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3598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C4974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Первенство школы по пионерболу </w:t>
            </w:r>
            <w:r w:rsidRPr="00CB48C5">
              <w:rPr>
                <w:rFonts w:ascii="Times New Roman" w:hAnsi="Times New Roman" w:cs="Times New Roman"/>
                <w:sz w:val="24"/>
                <w:szCs w:val="24"/>
              </w:rPr>
              <w:t>«Летящий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5, 6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3598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85B25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D44A69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динамических перемен для учащихся начальной школы</w:t>
            </w:r>
            <w:r w:rsidRPr="00D44A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рамках проектной деятельности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– март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турнир по «Перестрелке» «Веселый мяч» для 3,4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спортивно-творческ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"Стань олимпийцем" на базе ФГБОУ ВО </w:t>
            </w:r>
            <w:proofErr w:type="spellStart"/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</w:rPr>
              <w:t>СибГУФК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сборная 9-11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турнир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ШСК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"Многоборье ГТО"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городской спартакиады «Школьная лига» среди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>VI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класс)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D21E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среди 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мальчики 5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</w:pPr>
            <w:r w:rsidRPr="007D21E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Муниципальный 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>этап Всероссийской олимпиады школьников по физической культуре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- 5-11 классы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D21E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 w:rsidRPr="006759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FF5BD0">
              <w:rPr>
                <w:rFonts w:ascii="Times New Roman" w:hAnsi="Times New Roman" w:cs="Times New Roman"/>
                <w:bCs/>
                <w:sz w:val="24"/>
                <w:szCs w:val="24"/>
              </w:rPr>
              <w:t>овогодн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 </w:t>
            </w:r>
            <w:r w:rsidRPr="00FF5BD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FF5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турнир по русской лапте среди учащихся 7-8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1A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 w:rsidRPr="009111A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 w:rsidRPr="009111A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BD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FF5BD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F5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7,8,9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114"/>
              <w:rPr>
                <w:rFonts w:ascii="Times New Roman" w:hAnsi="Times New Roman" w:cs="Times New Roman"/>
                <w:sz w:val="24"/>
              </w:rPr>
            </w:pPr>
            <w:r w:rsidRPr="002514F1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, февраль </w:t>
            </w:r>
            <w:r w:rsidRPr="002514F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среди 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девочки 5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1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7D2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Отборочн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ый </w:t>
            </w: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тур Всероссийского Чемпионата ШБЛ "КЭС-БАСКЕТ" сезона 202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3</w:t>
            </w: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4</w:t>
            </w: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г. среди мужских команд ОУ ЛАО г. Омска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, сборная 9-11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14F1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14F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85B25" w:rsidRPr="00FF5BD0" w:rsidTr="002B7923">
        <w:trPr>
          <w:trHeight w:val="353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EE1118" w:rsidRDefault="00185B25" w:rsidP="002B7923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7C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среди ОУ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сборная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</w:rPr>
            </w:pPr>
            <w:r w:rsidRPr="002514F1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2025</w:t>
            </w:r>
          </w:p>
        </w:tc>
      </w:tr>
      <w:tr w:rsidR="00185B25" w:rsidRPr="00FF5BD0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6285794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Спортивный фейерверк» для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7-8 классов,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 xml:space="preserve"> «Игры сильных и метких»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</w:t>
            </w:r>
            <w:r w:rsidRPr="00547B8F">
              <w:rPr>
                <w:rFonts w:ascii="Times New Roman" w:hAnsi="Times New Roman" w:cs="Times New Roman"/>
                <w:sz w:val="24"/>
                <w:szCs w:val="28"/>
              </w:rPr>
              <w:t xml:space="preserve">9-11 классов 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посвященных 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российской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</w:pP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bookmarkEnd w:id="1"/>
      <w:tr w:rsidR="00185B25" w:rsidRPr="00FF5BD0" w:rsidTr="002B7923">
        <w:tc>
          <w:tcPr>
            <w:tcW w:w="846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в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</w:rPr>
              <w:t>оенно-патриотическ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A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«Секретный пакет» для учащихся и родителей 2-5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</w:pP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E766F2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ЛАО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болу среди 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юношей 9-11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март</w:t>
            </w: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E766F2" w:rsidRDefault="00185B25" w:rsidP="002B7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ЛАО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болу среди 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девушек 9-10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март</w:t>
            </w:r>
            <w:r w:rsidRPr="008C5F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B25" w:rsidRPr="00FF5BD0" w:rsidTr="002B7923">
        <w:trPr>
          <w:trHeight w:val="429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– игра по физической культуре «Орленок»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турнир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ШСК 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"Многоборье ГТО"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городской спартакиады «Школьная лига» среди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>I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(8-9 класс)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турнир по волейболу(баскетболу) «Весне на встречу!» для 9-11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турнир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ШСК 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>"Многоборье ГТО"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среди </w:t>
            </w:r>
            <w:r w:rsidRPr="00FF5BD0">
              <w:rPr>
                <w:rFonts w:ascii="Times New Roman" w:hAnsi="Times New Roman" w:cs="Times New Roman"/>
                <w:sz w:val="24"/>
                <w:szCs w:val="24"/>
              </w:rPr>
              <w:t>ОУ г. Омска (куст, округ, город)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4C68">
              <w:rPr>
                <w:rFonts w:ascii="Times New Roman" w:eastAsia="Times New Roman" w:hAnsi="Times New Roman" w:cs="Times New Roman"/>
                <w:sz w:val="24"/>
                <w:szCs w:val="24"/>
              </w:rPr>
              <w:t>I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(6-7 класс)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D8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 w:rsidRPr="001553D8"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 w:rsidRPr="001553D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</w:t>
            </w:r>
            <w:r w:rsidRPr="00155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53D8">
              <w:rPr>
                <w:rFonts w:ascii="Times New Roman" w:hAnsi="Times New Roman" w:cs="Times New Roman"/>
                <w:sz w:val="24"/>
                <w:szCs w:val="24"/>
              </w:rPr>
              <w:t>ий спортивный турнир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русской лапте среди учащихся 5,6</w:t>
            </w:r>
            <w:r w:rsidRPr="001553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  <w:t>XI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Х</w:t>
            </w:r>
            <w:r w:rsidRPr="0016572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р</w:t>
            </w:r>
            <w:r w:rsidRPr="00991AB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егиональн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ая </w:t>
            </w:r>
            <w:r w:rsidRPr="00991AB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легкоатлетическ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ая</w:t>
            </w:r>
            <w:r w:rsidRPr="00991AB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эстафет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а</w:t>
            </w:r>
            <w:r w:rsidRPr="00991AB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на призы Правительства Омской области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C2304A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0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C2304A" w:rsidRDefault="00185B25" w:rsidP="002B7923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Весенний турнир по футболу среди учащихся 5,6 классов.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C2304A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D210A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Первенство г. Омска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среди ШСК </w:t>
            </w:r>
            <w:r w:rsidRPr="00D210A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по русской лапте «Золотая бита»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городской спартакиады «Школьная лига» </w:t>
            </w:r>
            <w:r w:rsidRPr="00D210A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среди ОУ г. Омска (округ, город)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–</w:t>
            </w:r>
            <w:r w:rsidRPr="00D210A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сборная 7-8 к</w:t>
            </w:r>
            <w:r w:rsidRPr="00D210A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ласс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C2304A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Pr="00FF5BD0" w:rsidRDefault="00185B25" w:rsidP="002B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У</w:t>
            </w: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частие в проект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е «Тропа героев», посвященного 80</w:t>
            </w:r>
            <w:r w:rsidRPr="00EE111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-й годовщине Победы в Великой Отечественной войне, на территории ФКУ «Войсковая часть 64712»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Pr="002514F1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185B25" w:rsidRPr="00FF5BD0" w:rsidTr="002B7923"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</w:tcPr>
          <w:p w:rsidR="00185B25" w:rsidRPr="00C2304A" w:rsidRDefault="00185B25" w:rsidP="002B7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 xml:space="preserve"> г. 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ШСК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по легкоатлетическому кроссу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городской спартакиады «Школьная лига» среди </w:t>
            </w:r>
            <w:r w:rsidRPr="00DC4974">
              <w:rPr>
                <w:rFonts w:ascii="Times New Roman" w:hAnsi="Times New Roman" w:cs="Times New Roman"/>
                <w:sz w:val="24"/>
                <w:szCs w:val="24"/>
              </w:rPr>
              <w:t>ОУ г. 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(город)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76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(9-11 классы)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85B25" w:rsidRDefault="00185B25" w:rsidP="002B7923">
            <w:pPr>
              <w:ind w:left="25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</w:tbl>
    <w:p w:rsidR="00C312B1" w:rsidRPr="00185B25" w:rsidRDefault="00C312B1" w:rsidP="00185B25"/>
    <w:sectPr w:rsidR="00C312B1" w:rsidRPr="00185B25" w:rsidSect="006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F6A"/>
    <w:rsid w:val="000D5300"/>
    <w:rsid w:val="00185B25"/>
    <w:rsid w:val="001A38CE"/>
    <w:rsid w:val="001F25B5"/>
    <w:rsid w:val="00213F28"/>
    <w:rsid w:val="00353B63"/>
    <w:rsid w:val="00362411"/>
    <w:rsid w:val="003E105D"/>
    <w:rsid w:val="003F71C2"/>
    <w:rsid w:val="00427231"/>
    <w:rsid w:val="00472B74"/>
    <w:rsid w:val="00490499"/>
    <w:rsid w:val="00566477"/>
    <w:rsid w:val="00581F6A"/>
    <w:rsid w:val="005D6E80"/>
    <w:rsid w:val="00651035"/>
    <w:rsid w:val="006767FD"/>
    <w:rsid w:val="00690F83"/>
    <w:rsid w:val="006913EF"/>
    <w:rsid w:val="006B2117"/>
    <w:rsid w:val="006D240E"/>
    <w:rsid w:val="00790A8F"/>
    <w:rsid w:val="0083350A"/>
    <w:rsid w:val="00946D8B"/>
    <w:rsid w:val="009A1B95"/>
    <w:rsid w:val="00A73D14"/>
    <w:rsid w:val="00AB2D16"/>
    <w:rsid w:val="00B23DB6"/>
    <w:rsid w:val="00B372B9"/>
    <w:rsid w:val="00C312B1"/>
    <w:rsid w:val="00C5402F"/>
    <w:rsid w:val="00CC25FA"/>
    <w:rsid w:val="00D155A8"/>
    <w:rsid w:val="00D21873"/>
    <w:rsid w:val="00E559A0"/>
    <w:rsid w:val="00EA56FA"/>
    <w:rsid w:val="00EB7381"/>
    <w:rsid w:val="00EC4C10"/>
    <w:rsid w:val="00ED2D2A"/>
    <w:rsid w:val="00F20F67"/>
    <w:rsid w:val="00FF049B"/>
    <w:rsid w:val="00FF2AC2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C4E9-6834-4092-A2DF-F5F6130B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A5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</dc:creator>
  <cp:keywords/>
  <dc:description/>
  <cp:lastModifiedBy>shool</cp:lastModifiedBy>
  <cp:revision>13</cp:revision>
  <cp:lastPrinted>2021-08-09T06:59:00Z</cp:lastPrinted>
  <dcterms:created xsi:type="dcterms:W3CDTF">2018-08-02T16:18:00Z</dcterms:created>
  <dcterms:modified xsi:type="dcterms:W3CDTF">2025-05-20T10:56:00Z</dcterms:modified>
</cp:coreProperties>
</file>